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0D9" w14:textId="38A7F8FD" w:rsidR="002E2B03" w:rsidRPr="004A722D" w:rsidRDefault="002E2B03" w:rsidP="002E2B03">
      <w:pPr>
        <w:ind w:right="-1"/>
        <w:jc w:val="right"/>
        <w:rPr>
          <w:szCs w:val="24"/>
        </w:rPr>
      </w:pPr>
      <w:r w:rsidRPr="004A722D">
        <w:rPr>
          <w:szCs w:val="24"/>
        </w:rPr>
        <w:t xml:space="preserve">Pirkimo </w:t>
      </w:r>
      <w:r w:rsidR="004A722D" w:rsidRPr="004A722D">
        <w:rPr>
          <w:szCs w:val="24"/>
        </w:rPr>
        <w:t>sąlygų</w:t>
      </w:r>
      <w:r w:rsidRPr="004A722D">
        <w:rPr>
          <w:szCs w:val="24"/>
        </w:rPr>
        <w:t xml:space="preserve"> </w:t>
      </w:r>
      <w:r w:rsidR="00D55905" w:rsidRPr="004A722D">
        <w:rPr>
          <w:szCs w:val="24"/>
        </w:rPr>
        <w:t>6</w:t>
      </w:r>
      <w:r w:rsidRPr="004A722D">
        <w:rPr>
          <w:szCs w:val="24"/>
        </w:rPr>
        <w:t xml:space="preserve"> priedas </w:t>
      </w:r>
    </w:p>
    <w:p w14:paraId="6069482D" w14:textId="77777777" w:rsidR="00433ACD" w:rsidRPr="004A722D" w:rsidRDefault="00433ACD">
      <w:pPr>
        <w:rPr>
          <w:szCs w:val="24"/>
        </w:rPr>
      </w:pPr>
    </w:p>
    <w:p w14:paraId="33421560" w14:textId="77777777" w:rsidR="002E2B03" w:rsidRPr="004A722D" w:rsidRDefault="002E2B03" w:rsidP="002E2B03">
      <w:pPr>
        <w:ind w:right="-1"/>
        <w:jc w:val="center"/>
        <w:rPr>
          <w:rFonts w:eastAsia="Calibri"/>
          <w:b/>
          <w:bCs/>
          <w:szCs w:val="24"/>
        </w:rPr>
      </w:pPr>
    </w:p>
    <w:p w14:paraId="2E14384C" w14:textId="38EE8036" w:rsidR="002E2B03" w:rsidRDefault="001A0C98" w:rsidP="2EEB1829">
      <w:pPr>
        <w:jc w:val="center"/>
        <w:rPr>
          <w:b/>
          <w:bCs/>
        </w:rPr>
      </w:pPr>
      <w:r w:rsidRPr="2EEB1829">
        <w:rPr>
          <w:b/>
          <w:bCs/>
        </w:rPr>
        <w:t>SIŪLOMŲ SPECIALISTŲ SĄRAŠAS</w:t>
      </w:r>
    </w:p>
    <w:p w14:paraId="7B658E13" w14:textId="77777777" w:rsidR="007A1322" w:rsidRDefault="007A1322" w:rsidP="2EEB1829">
      <w:pPr>
        <w:jc w:val="center"/>
        <w:rPr>
          <w:b/>
          <w:bCs/>
        </w:rPr>
      </w:pPr>
    </w:p>
    <w:p w14:paraId="1A391DEF" w14:textId="77777777" w:rsidR="007A1322" w:rsidRPr="004A722D" w:rsidRDefault="007A1322" w:rsidP="2EEB1829">
      <w:pPr>
        <w:jc w:val="center"/>
        <w:rPr>
          <w:b/>
          <w:bCs/>
        </w:rPr>
      </w:pP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7A1322" w:rsidRPr="002D6146" w14:paraId="1A066D65" w14:textId="77777777" w:rsidTr="000C2537">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B59448" w14:textId="77777777" w:rsidR="007A1322" w:rsidRPr="002D6146" w:rsidRDefault="007A1322" w:rsidP="000C2537">
            <w:pPr>
              <w:tabs>
                <w:tab w:val="left" w:pos="851"/>
              </w:tabs>
              <w:jc w:val="center"/>
              <w:rPr>
                <w:b/>
                <w:bCs/>
              </w:rPr>
            </w:pPr>
            <w:r w:rsidRPr="002D6146">
              <w:rPr>
                <w:b/>
                <w:bCs/>
              </w:rPr>
              <w:t xml:space="preserve">Tiekėjo siūlomų specialistų </w:t>
            </w:r>
            <w:r w:rsidRPr="002D6146">
              <w:rPr>
                <w:b/>
                <w:color w:val="000000"/>
              </w:rPr>
              <w:t>patirtis</w:t>
            </w:r>
          </w:p>
        </w:tc>
      </w:tr>
      <w:tr w:rsidR="007A1322" w:rsidRPr="002D6146" w14:paraId="6832B191"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9F6A00" w14:textId="77777777" w:rsidR="007A1322" w:rsidRPr="002D6146" w:rsidRDefault="007A1322" w:rsidP="000C2537">
            <w:pPr>
              <w:tabs>
                <w:tab w:val="left" w:pos="851"/>
              </w:tabs>
            </w:pPr>
            <w:r w:rsidRPr="002D6146">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5B23F38" w14:textId="77777777" w:rsidR="007A1322" w:rsidRPr="002D6146" w:rsidRDefault="007A1322" w:rsidP="000C2537">
            <w:pPr>
              <w:tabs>
                <w:tab w:val="left" w:pos="851"/>
              </w:tabs>
              <w:jc w:val="center"/>
            </w:pPr>
            <w:r w:rsidRPr="002D6146">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300A2D" w14:textId="77777777" w:rsidR="007A1322" w:rsidRPr="002D6146" w:rsidRDefault="007A1322" w:rsidP="000C2537">
            <w:pPr>
              <w:tabs>
                <w:tab w:val="left" w:pos="851"/>
              </w:tabs>
              <w:jc w:val="center"/>
            </w:pPr>
            <w:r w:rsidRPr="002D6146">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036173" w14:textId="77777777" w:rsidR="007A1322" w:rsidRPr="002D6146" w:rsidRDefault="007A1322" w:rsidP="000C2537">
            <w:pPr>
              <w:tabs>
                <w:tab w:val="left" w:pos="851"/>
              </w:tabs>
              <w:jc w:val="center"/>
            </w:pPr>
            <w:r w:rsidRPr="002D6146">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BE516A" w14:textId="77777777" w:rsidR="007A1322" w:rsidRPr="002D6146" w:rsidRDefault="007A1322" w:rsidP="000C2537">
            <w:pPr>
              <w:tabs>
                <w:tab w:val="left" w:pos="851"/>
              </w:tabs>
              <w:jc w:val="center"/>
            </w:pPr>
            <w:r w:rsidRPr="002D6146">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464B24" w14:textId="77777777" w:rsidR="007A1322" w:rsidRPr="002D6146" w:rsidRDefault="007A1322" w:rsidP="000C2537">
            <w:pPr>
              <w:tabs>
                <w:tab w:val="left" w:pos="851"/>
              </w:tabs>
              <w:jc w:val="center"/>
            </w:pPr>
            <w:r w:rsidRPr="002D6146">
              <w:t>Trumpas sutarties/audito aprašymas, patvirtinantis atitiktį nustatytam reikalavimui, sutarties vertė Eur be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7BD72D4" w14:textId="77777777" w:rsidR="007A1322" w:rsidRPr="002D6146" w:rsidRDefault="007A1322" w:rsidP="000C2537">
            <w:pPr>
              <w:tabs>
                <w:tab w:val="left" w:pos="851"/>
              </w:tabs>
              <w:jc w:val="center"/>
            </w:pPr>
            <w:r w:rsidRPr="002D6146">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0530" w14:textId="77777777" w:rsidR="007A1322" w:rsidRPr="002D6146" w:rsidRDefault="007A1322" w:rsidP="000C2537">
            <w:pPr>
              <w:tabs>
                <w:tab w:val="left" w:pos="851"/>
              </w:tabs>
              <w:jc w:val="center"/>
            </w:pPr>
            <w:r w:rsidRPr="002D6146">
              <w:t>Pridedamo dokumento, patvirtinančio specialisto praktinio darbo patirtį, patvirtinto užsakovo, – pavadinimas, data ir Nr.</w:t>
            </w:r>
          </w:p>
        </w:tc>
      </w:tr>
      <w:tr w:rsidR="007A1322" w:rsidRPr="002D6146" w14:paraId="60BA8484"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2EB2D" w14:textId="77777777" w:rsidR="007A1322" w:rsidRPr="002D6146" w:rsidRDefault="007A1322" w:rsidP="000C2537">
            <w:pPr>
              <w:ind w:left="360" w:hanging="360"/>
              <w:rPr>
                <w:lang w:bidi="en-US"/>
              </w:rPr>
            </w:pPr>
            <w:r w:rsidRPr="002D6146">
              <w:rPr>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525F1" w14:textId="77777777" w:rsidR="007A1322" w:rsidRPr="002D6146" w:rsidRDefault="007A1322"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D6D7D" w14:textId="77777777" w:rsidR="007A1322" w:rsidRPr="002D6146" w:rsidRDefault="007A1322"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E0D35" w14:textId="77777777" w:rsidR="007A1322" w:rsidRPr="002D6146" w:rsidRDefault="007A1322"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D77F5" w14:textId="77777777" w:rsidR="007A1322" w:rsidRPr="002D6146" w:rsidRDefault="007A1322"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FB358" w14:textId="77777777" w:rsidR="007A1322" w:rsidRPr="002D6146" w:rsidRDefault="007A1322" w:rsidP="000C2537"/>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FF96F" w14:textId="77777777" w:rsidR="007A1322" w:rsidRPr="002D6146" w:rsidRDefault="007A1322" w:rsidP="000C2537"/>
        </w:tc>
        <w:tc>
          <w:tcPr>
            <w:tcW w:w="1211" w:type="dxa"/>
            <w:tcBorders>
              <w:top w:val="single" w:sz="4" w:space="0" w:color="000000"/>
              <w:left w:val="single" w:sz="4" w:space="0" w:color="000000"/>
              <w:bottom w:val="single" w:sz="4" w:space="0" w:color="000000"/>
              <w:right w:val="single" w:sz="4" w:space="0" w:color="000000"/>
            </w:tcBorders>
          </w:tcPr>
          <w:p w14:paraId="1720CF39" w14:textId="77777777" w:rsidR="007A1322" w:rsidRPr="002D6146" w:rsidRDefault="007A1322" w:rsidP="000C2537"/>
        </w:tc>
      </w:tr>
      <w:tr w:rsidR="007A1322" w:rsidRPr="002D6146" w14:paraId="339D1D4D"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A96BF" w14:textId="77777777" w:rsidR="007A1322" w:rsidRPr="002D6146" w:rsidRDefault="007A1322" w:rsidP="000C2537">
            <w:pPr>
              <w:ind w:left="360" w:hanging="360"/>
              <w:rPr>
                <w:lang w:bidi="en-US"/>
              </w:rPr>
            </w:pPr>
            <w:r w:rsidRPr="002D6146">
              <w:rPr>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604C9" w14:textId="77777777" w:rsidR="007A1322" w:rsidRPr="002D6146" w:rsidRDefault="007A1322"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28655" w14:textId="77777777" w:rsidR="007A1322" w:rsidRPr="002D6146" w:rsidRDefault="007A1322"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859B2" w14:textId="77777777" w:rsidR="007A1322" w:rsidRPr="002D6146" w:rsidRDefault="007A1322"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5F44F" w14:textId="77777777" w:rsidR="007A1322" w:rsidRPr="002D6146" w:rsidRDefault="007A1322"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A2ABB" w14:textId="77777777" w:rsidR="007A1322" w:rsidRPr="002D6146" w:rsidRDefault="007A1322" w:rsidP="000C2537"/>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60BF9" w14:textId="77777777" w:rsidR="007A1322" w:rsidRPr="002D6146" w:rsidRDefault="007A1322" w:rsidP="000C2537"/>
        </w:tc>
        <w:tc>
          <w:tcPr>
            <w:tcW w:w="1211" w:type="dxa"/>
            <w:tcBorders>
              <w:top w:val="single" w:sz="4" w:space="0" w:color="000000"/>
              <w:left w:val="single" w:sz="4" w:space="0" w:color="000000"/>
              <w:bottom w:val="single" w:sz="4" w:space="0" w:color="000000"/>
              <w:right w:val="single" w:sz="4" w:space="0" w:color="000000"/>
            </w:tcBorders>
          </w:tcPr>
          <w:p w14:paraId="29260BBD" w14:textId="77777777" w:rsidR="007A1322" w:rsidRPr="002D6146" w:rsidRDefault="007A1322" w:rsidP="000C2537"/>
        </w:tc>
      </w:tr>
    </w:tbl>
    <w:p w14:paraId="58C08E1B" w14:textId="77777777" w:rsidR="002E2B03" w:rsidRPr="004A722D" w:rsidRDefault="002E2B03" w:rsidP="002E2B03">
      <w:pPr>
        <w:jc w:val="center"/>
        <w:rPr>
          <w:b/>
          <w:bCs/>
          <w:szCs w:val="24"/>
        </w:rPr>
      </w:pPr>
    </w:p>
    <w:p w14:paraId="6E187B1F" w14:textId="77777777" w:rsidR="002E2B03" w:rsidRPr="004A722D" w:rsidRDefault="002E2B03" w:rsidP="002E2B03">
      <w:pPr>
        <w:jc w:val="center"/>
        <w:rPr>
          <w:szCs w:val="24"/>
        </w:rPr>
      </w:pPr>
    </w:p>
    <w:p w14:paraId="217AB8CE" w14:textId="77777777" w:rsidR="002E2B03" w:rsidRPr="004A722D" w:rsidRDefault="002E2B03" w:rsidP="002E2B03">
      <w:pPr>
        <w:jc w:val="both"/>
        <w:rPr>
          <w:szCs w:val="24"/>
        </w:rPr>
      </w:pPr>
    </w:p>
    <w:p w14:paraId="7C1079E5" w14:textId="77777777" w:rsidR="002E2B03" w:rsidRPr="004A722D" w:rsidRDefault="002E2B03" w:rsidP="002E2B03">
      <w:pPr>
        <w:jc w:val="both"/>
        <w:rPr>
          <w:szCs w:val="24"/>
        </w:rPr>
      </w:pPr>
    </w:p>
    <w:p w14:paraId="1F2135D6" w14:textId="5CDBABC1" w:rsidR="002E2B03" w:rsidRPr="004A722D" w:rsidRDefault="002E2B03" w:rsidP="002E2B03">
      <w:pPr>
        <w:jc w:val="both"/>
        <w:rPr>
          <w:szCs w:val="24"/>
        </w:rPr>
      </w:pPr>
      <w:r w:rsidRPr="004A722D">
        <w:rPr>
          <w:szCs w:val="24"/>
        </w:rPr>
        <w:t xml:space="preserve">____________________             ____________           </w:t>
      </w:r>
      <w:r w:rsidRPr="004A722D">
        <w:rPr>
          <w:szCs w:val="24"/>
        </w:rPr>
        <w:tab/>
        <w:t>_____________</w:t>
      </w:r>
    </w:p>
    <w:p w14:paraId="581B1F18" w14:textId="77777777" w:rsidR="002E2B03" w:rsidRPr="004A722D" w:rsidRDefault="002E2B03" w:rsidP="002E2B03">
      <w:pPr>
        <w:jc w:val="both"/>
        <w:rPr>
          <w:szCs w:val="24"/>
        </w:rPr>
      </w:pPr>
      <w:r w:rsidRPr="004A722D">
        <w:rPr>
          <w:szCs w:val="24"/>
        </w:rPr>
        <w:t xml:space="preserve">(Tiekėjo vadovo  </w:t>
      </w:r>
    </w:p>
    <w:p w14:paraId="2384B915" w14:textId="77777777" w:rsidR="002E2B03" w:rsidRPr="004A722D" w:rsidRDefault="002E2B03" w:rsidP="002E2B03">
      <w:pPr>
        <w:jc w:val="both"/>
        <w:rPr>
          <w:szCs w:val="24"/>
        </w:rPr>
      </w:pPr>
      <w:r w:rsidRPr="004A722D">
        <w:rPr>
          <w:szCs w:val="24"/>
        </w:rPr>
        <w:t xml:space="preserve">arba jo įgalioto asmens </w:t>
      </w:r>
      <w:r w:rsidRPr="004A722D">
        <w:rPr>
          <w:szCs w:val="24"/>
        </w:rPr>
        <w:tab/>
        <w:t xml:space="preserve">                    (parašas)                    </w:t>
      </w:r>
      <w:r w:rsidRPr="004A722D">
        <w:rPr>
          <w:szCs w:val="24"/>
        </w:rPr>
        <w:tab/>
        <w:t xml:space="preserve">(Vardas ir pavardė) </w:t>
      </w:r>
    </w:p>
    <w:p w14:paraId="35BD1A8B" w14:textId="77777777" w:rsidR="002E2B03" w:rsidRPr="004A722D" w:rsidRDefault="002E2B03" w:rsidP="002E2B03">
      <w:pPr>
        <w:jc w:val="both"/>
        <w:rPr>
          <w:szCs w:val="24"/>
        </w:rPr>
      </w:pPr>
      <w:r w:rsidRPr="004A722D">
        <w:rPr>
          <w:szCs w:val="24"/>
        </w:rPr>
        <w:t>pareigų  pavadinimas)</w:t>
      </w:r>
    </w:p>
    <w:p w14:paraId="32B01E03" w14:textId="77777777" w:rsidR="002E2B03" w:rsidRPr="004A722D" w:rsidRDefault="002E2B03" w:rsidP="002E2B03">
      <w:pPr>
        <w:spacing w:after="160" w:line="247" w:lineRule="auto"/>
        <w:rPr>
          <w:szCs w:val="24"/>
        </w:rPr>
      </w:pPr>
    </w:p>
    <w:p w14:paraId="6F9B48BB" w14:textId="77777777" w:rsidR="002E2B03" w:rsidRPr="004A722D" w:rsidRDefault="002E2B03">
      <w:pPr>
        <w:rPr>
          <w:szCs w:val="24"/>
        </w:rPr>
      </w:pPr>
    </w:p>
    <w:sectPr w:rsidR="002E2B03" w:rsidRPr="004A722D">
      <w:headerReference w:type="even" r:id="rId10"/>
      <w:headerReference w:type="default" r:id="rId11"/>
      <w:head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E09DF" w14:textId="77777777" w:rsidR="00EF49C3" w:rsidRDefault="00EF49C3" w:rsidP="004A722D">
      <w:r>
        <w:separator/>
      </w:r>
    </w:p>
  </w:endnote>
  <w:endnote w:type="continuationSeparator" w:id="0">
    <w:p w14:paraId="709407C2" w14:textId="77777777" w:rsidR="00EF49C3" w:rsidRDefault="00EF49C3" w:rsidP="004A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0C4C" w14:textId="77777777" w:rsidR="00EF49C3" w:rsidRDefault="00EF49C3" w:rsidP="004A722D">
      <w:r>
        <w:separator/>
      </w:r>
    </w:p>
  </w:footnote>
  <w:footnote w:type="continuationSeparator" w:id="0">
    <w:p w14:paraId="1BC2E6CB" w14:textId="77777777" w:rsidR="00EF49C3" w:rsidRDefault="00EF49C3" w:rsidP="004A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110E" w14:textId="285526BD" w:rsidR="004A722D" w:rsidRDefault="004A722D">
    <w:pPr>
      <w:pStyle w:val="Header"/>
    </w:pPr>
    <w:r>
      <w:rPr>
        <w:noProof/>
        <w14:ligatures w14:val="standardContextual"/>
      </w:rPr>
      <mc:AlternateContent>
        <mc:Choice Requires="wps">
          <w:drawing>
            <wp:anchor distT="0" distB="0" distL="0" distR="0" simplePos="0" relativeHeight="251659264" behindDoc="0" locked="0" layoutInCell="1" allowOverlap="1" wp14:anchorId="65BBE418" wp14:editId="0EAAEE5A">
              <wp:simplePos x="635" y="635"/>
              <wp:positionH relativeFrom="page">
                <wp:align>left</wp:align>
              </wp:positionH>
              <wp:positionV relativeFrom="page">
                <wp:align>top</wp:align>
              </wp:positionV>
              <wp:extent cx="2828925" cy="345440"/>
              <wp:effectExtent l="0" t="0" r="9525" b="16510"/>
              <wp:wrapNone/>
              <wp:docPr id="86795626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BEB739F" w14:textId="22BF859D"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6F1426C">
            <v:shapetype id="_x0000_t202" coordsize="21600,21600" o:spt="202" path="m,l,21600r21600,l21600,xe" w14:anchorId="65BBE418">
              <v:stroke joinstyle="miter"/>
              <v:path gradientshapeok="t" o:connecttype="rect"/>
            </v:shapetype>
            <v:shape id="Text Box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fill o:detectmouseclick="t"/>
              <v:textbox style="mso-fit-shape-to-text:t" inset="20pt,15pt,0,0">
                <w:txbxContent>
                  <w:p w:rsidRPr="004A722D" w:rsidR="004A722D" w:rsidP="004A722D" w:rsidRDefault="004A722D" w14:paraId="07F38C09" w14:textId="22BF859D">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CB93" w14:textId="1CBECD63" w:rsidR="004A722D" w:rsidRDefault="004A722D">
    <w:pPr>
      <w:pStyle w:val="Header"/>
    </w:pPr>
    <w:r>
      <w:rPr>
        <w:noProof/>
        <w14:ligatures w14:val="standardContextual"/>
      </w:rPr>
      <mc:AlternateContent>
        <mc:Choice Requires="wps">
          <w:drawing>
            <wp:anchor distT="0" distB="0" distL="0" distR="0" simplePos="0" relativeHeight="251660288" behindDoc="0" locked="0" layoutInCell="1" allowOverlap="1" wp14:anchorId="5EDA03CA" wp14:editId="7B237D37">
              <wp:simplePos x="635" y="635"/>
              <wp:positionH relativeFrom="page">
                <wp:align>left</wp:align>
              </wp:positionH>
              <wp:positionV relativeFrom="page">
                <wp:align>top</wp:align>
              </wp:positionV>
              <wp:extent cx="2828925" cy="345440"/>
              <wp:effectExtent l="0" t="0" r="9525" b="16510"/>
              <wp:wrapNone/>
              <wp:docPr id="4672445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CD83389" w14:textId="5D3DC876"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9011C0D">
            <v:shapetype id="_x0000_t202" coordsize="21600,21600" o:spt="202" path="m,l,21600r21600,l21600,xe" w14:anchorId="5EDA03CA">
              <v:stroke joinstyle="miter"/>
              <v:path gradientshapeok="t" o:connecttype="rect"/>
            </v:shapetype>
            <v:shape id="Text Box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fill o:detectmouseclick="t"/>
              <v:textbox style="mso-fit-shape-to-text:t" inset="20pt,15pt,0,0">
                <w:txbxContent>
                  <w:p w:rsidRPr="004A722D" w:rsidR="004A722D" w:rsidP="004A722D" w:rsidRDefault="004A722D" w14:paraId="64EEFA39" w14:textId="5D3DC876">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670B" w14:textId="5C6669B1" w:rsidR="004A722D" w:rsidRDefault="004A722D">
    <w:pPr>
      <w:pStyle w:val="Header"/>
    </w:pPr>
    <w:r>
      <w:rPr>
        <w:noProof/>
        <w14:ligatures w14:val="standardContextual"/>
      </w:rPr>
      <mc:AlternateContent>
        <mc:Choice Requires="wps">
          <w:drawing>
            <wp:anchor distT="0" distB="0" distL="0" distR="0" simplePos="0" relativeHeight="251658240" behindDoc="0" locked="0" layoutInCell="1" allowOverlap="1" wp14:anchorId="5FF1A1C3" wp14:editId="4012E2F3">
              <wp:simplePos x="635" y="635"/>
              <wp:positionH relativeFrom="page">
                <wp:align>left</wp:align>
              </wp:positionH>
              <wp:positionV relativeFrom="page">
                <wp:align>top</wp:align>
              </wp:positionV>
              <wp:extent cx="2828925" cy="345440"/>
              <wp:effectExtent l="0" t="0" r="9525" b="16510"/>
              <wp:wrapNone/>
              <wp:docPr id="2153282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E74A2C3" w14:textId="1B94DC0C"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7099709">
            <v:shapetype id="_x0000_t202" coordsize="21600,21600" o:spt="202" path="m,l,21600r21600,l21600,xe" w14:anchorId="5FF1A1C3">
              <v:stroke joinstyle="miter"/>
              <v:path gradientshapeok="t" o:connecttype="rect"/>
            </v:shapetype>
            <v:shape id="Text Box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fill o:detectmouseclick="t"/>
              <v:textbox style="mso-fit-shape-to-text:t" inset="20pt,15pt,0,0">
                <w:txbxContent>
                  <w:p w:rsidRPr="004A722D" w:rsidR="004A722D" w:rsidP="004A722D" w:rsidRDefault="004A722D" w14:paraId="3A6DEDE2" w14:textId="1B94DC0C">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16C2E"/>
    <w:multiLevelType w:val="hybridMultilevel"/>
    <w:tmpl w:val="0E5A01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55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245"/>
    <w:rsid w:val="00020245"/>
    <w:rsid w:val="001A0C98"/>
    <w:rsid w:val="002150B6"/>
    <w:rsid w:val="002E2B03"/>
    <w:rsid w:val="00433ACD"/>
    <w:rsid w:val="004A722D"/>
    <w:rsid w:val="004F5587"/>
    <w:rsid w:val="00555232"/>
    <w:rsid w:val="006E36B4"/>
    <w:rsid w:val="007A1322"/>
    <w:rsid w:val="008C6D76"/>
    <w:rsid w:val="009C03F8"/>
    <w:rsid w:val="00A70CCD"/>
    <w:rsid w:val="00BE6106"/>
    <w:rsid w:val="00C13580"/>
    <w:rsid w:val="00CD2744"/>
    <w:rsid w:val="00D55905"/>
    <w:rsid w:val="00E97F3C"/>
    <w:rsid w:val="00EC55F9"/>
    <w:rsid w:val="00EF49C3"/>
    <w:rsid w:val="2EEB18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25DB"/>
  <w15:chartTrackingRefBased/>
  <w15:docId w15:val="{32589BBC-038F-4CBE-B462-CAE588F9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B03"/>
    <w:pPr>
      <w:suppressAutoHyphens/>
      <w:autoSpaceDN w:val="0"/>
    </w:pPr>
    <w:rPr>
      <w:rFonts w:ascii="Times New Roman" w:eastAsia="Times New Roman" w:hAnsi="Times New Roman"/>
      <w:kern w:val="0"/>
      <w:sz w:val="24"/>
      <w14:ligatures w14:val="none"/>
    </w:rPr>
  </w:style>
  <w:style w:type="paragraph" w:styleId="Heading1">
    <w:name w:val="heading 1"/>
    <w:basedOn w:val="Normal"/>
    <w:next w:val="Normal"/>
    <w:link w:val="Heading1Char"/>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0202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02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202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2024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024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024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024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020245"/>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020245"/>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020245"/>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020245"/>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020245"/>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020245"/>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020245"/>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0202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245"/>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02024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20245"/>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020245"/>
    <w:rPr>
      <w:i/>
      <w:iCs/>
      <w:color w:val="2F5496" w:themeColor="accent1" w:themeShade="BF"/>
    </w:rPr>
  </w:style>
  <w:style w:type="paragraph" w:styleId="IntenseQuote">
    <w:name w:val="Intense Quote"/>
    <w:basedOn w:val="Normal"/>
    <w:next w:val="Normal"/>
    <w:link w:val="IntenseQuoteChar"/>
    <w:uiPriority w:val="30"/>
    <w:qFormat/>
    <w:rsid w:val="000202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0245"/>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020245"/>
    <w:rPr>
      <w:b/>
      <w:bCs/>
      <w:smallCaps/>
      <w:color w:val="2F5496" w:themeColor="accent1" w:themeShade="BF"/>
      <w:spacing w:val="5"/>
    </w:rPr>
  </w:style>
  <w:style w:type="table" w:styleId="TableGrid">
    <w:name w:val="Table Grid"/>
    <w:aliases w:val="Smart Text Table,Lentelė (default'inė)"/>
    <w:basedOn w:val="TableNormal"/>
    <w:uiPriority w:val="59"/>
    <w:rsid w:val="002E2B03"/>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722D"/>
    <w:pPr>
      <w:tabs>
        <w:tab w:val="center" w:pos="4819"/>
        <w:tab w:val="right" w:pos="9638"/>
      </w:tabs>
    </w:pPr>
  </w:style>
  <w:style w:type="character" w:customStyle="1" w:styleId="HeaderChar">
    <w:name w:val="Header Char"/>
    <w:basedOn w:val="DefaultParagraphFont"/>
    <w:link w:val="Header"/>
    <w:uiPriority w:val="99"/>
    <w:rsid w:val="004A722D"/>
    <w:rPr>
      <w:rFonts w:ascii="Times New Roman" w:eastAsia="Times New Roman" w:hAnsi="Times New Roman"/>
      <w:kern w:val="0"/>
      <w:sz w:val="24"/>
      <w14:ligatures w14:val="none"/>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kern w:val="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3006A9F1E5EB4EA8295E429259B67F" ma:contentTypeVersion="3" ma:contentTypeDescription="Create a new document." ma:contentTypeScope="" ma:versionID="5f1e395c93be2bc717bb5417a4ae8db3">
  <xsd:schema xmlns:xsd="http://www.w3.org/2001/XMLSchema" xmlns:xs="http://www.w3.org/2001/XMLSchema" xmlns:p="http://schemas.microsoft.com/office/2006/metadata/properties" xmlns:ns2="0122e8e2-d07e-4423-bd92-98aee307124b" targetNamespace="http://schemas.microsoft.com/office/2006/metadata/properties" ma:root="true" ma:fieldsID="87043ff2bedade6e1a9d8a640e91f7e8"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B697D-F63F-4C27-997F-9134CAD14DB5}">
  <ds:schemaRefs>
    <ds:schemaRef ds:uri="http://schemas.microsoft.com/sharepoint/v3/contenttype/forms"/>
  </ds:schemaRefs>
</ds:datastoreItem>
</file>

<file path=customXml/itemProps2.xml><?xml version="1.0" encoding="utf-8"?>
<ds:datastoreItem xmlns:ds="http://schemas.openxmlformats.org/officeDocument/2006/customXml" ds:itemID="{C68F3E59-E722-4B22-89D8-9EAA125B002A}">
  <ds:schemaRefs>
    <ds:schemaRef ds:uri="http://schemas.microsoft.com/office/2006/metadata/properties"/>
    <ds:schemaRef ds:uri="http://schemas.microsoft.com/office/infopath/2007/PartnerControls"/>
    <ds:schemaRef ds:uri="2428ec59-b906-48ba-aec8-c772cd6f3fb9"/>
  </ds:schemaRefs>
</ds:datastoreItem>
</file>

<file path=customXml/itemProps3.xml><?xml version="1.0" encoding="utf-8"?>
<ds:datastoreItem xmlns:ds="http://schemas.openxmlformats.org/officeDocument/2006/customXml" ds:itemID="{4D456945-3AFD-4444-A74F-80F4719A1794}"/>
</file>

<file path=docProps/app.xml><?xml version="1.0" encoding="utf-8"?>
<Properties xmlns="http://schemas.openxmlformats.org/officeDocument/2006/extended-properties" xmlns:vt="http://schemas.openxmlformats.org/officeDocument/2006/docPropsVTypes">
  <Template>Normal</Template>
  <TotalTime>2</TotalTime>
  <Pages>1</Pages>
  <Words>571</Words>
  <Characters>327</Characters>
  <Application>Microsoft Office Word</Application>
  <DocSecurity>0</DocSecurity>
  <Lines>2</Lines>
  <Paragraphs>1</Paragraphs>
  <ScaleCrop>false</ScaleCrop>
  <Company>HP</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Ingrida Lukoševičienė</cp:lastModifiedBy>
  <cp:revision>12</cp:revision>
  <dcterms:created xsi:type="dcterms:W3CDTF">2025-06-13T06:27:00Z</dcterms:created>
  <dcterms:modified xsi:type="dcterms:W3CDTF">2026-01-23T14:20:00Z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cd5a5f3,33bbf629,2c8f564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2025-08-14T06:21:23Z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9628bc9b-1dc7-4919-8f96-43a5231abefe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